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08EF" w14:textId="77777777" w:rsidR="00853DC2" w:rsidRDefault="003D558D" w:rsidP="003D558D">
      <w:pPr>
        <w:spacing w:before="120"/>
        <w:rPr>
          <w:rFonts w:eastAsia="MS Mincho"/>
          <w:b/>
          <w:color w:val="533279"/>
          <w:sz w:val="28"/>
          <w:szCs w:val="28"/>
        </w:rPr>
      </w:pPr>
      <w:bookmarkStart w:id="0" w:name="_GoBack"/>
      <w:bookmarkEnd w:id="0"/>
      <w:r w:rsidRPr="00853DC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E075ECF" wp14:editId="1BCCDCA8">
            <wp:simplePos x="0" y="0"/>
            <wp:positionH relativeFrom="margin">
              <wp:align>right</wp:align>
            </wp:positionH>
            <wp:positionV relativeFrom="page">
              <wp:posOffset>368300</wp:posOffset>
            </wp:positionV>
            <wp:extent cx="1731600" cy="68760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hite - no background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DC2" w:rsidRPr="00853DC2">
        <w:rPr>
          <w:rFonts w:eastAsia="MS Mincho"/>
          <w:b/>
          <w:color w:val="533279"/>
          <w:sz w:val="28"/>
          <w:szCs w:val="28"/>
        </w:rPr>
        <w:t>&lt;&lt;NAME&gt;&gt;</w:t>
      </w:r>
    </w:p>
    <w:p w14:paraId="439A73A5" w14:textId="77777777" w:rsidR="003D558D" w:rsidRPr="00853DC2" w:rsidRDefault="003D558D" w:rsidP="003D558D">
      <w:pPr>
        <w:spacing w:before="120"/>
        <w:rPr>
          <w:rFonts w:eastAsia="MS Mincho"/>
          <w:b/>
          <w:color w:val="533279"/>
          <w:sz w:val="28"/>
          <w:szCs w:val="28"/>
        </w:rPr>
      </w:pPr>
      <w:r w:rsidRPr="00853DC2">
        <w:rPr>
          <w:rFonts w:eastAsia="MS Mincho"/>
          <w:b/>
          <w:color w:val="533279"/>
          <w:sz w:val="28"/>
          <w:szCs w:val="28"/>
        </w:rPr>
        <w:t>COMMUNITY ASSET COMMITTEE</w:t>
      </w:r>
    </w:p>
    <w:p w14:paraId="17534AFA" w14:textId="77777777" w:rsidR="003D558D" w:rsidRPr="00C73F10" w:rsidRDefault="003D558D" w:rsidP="003D558D">
      <w:pPr>
        <w:spacing w:before="120"/>
        <w:rPr>
          <w:rFonts w:eastAsia="MS Mincho"/>
          <w:b/>
          <w:color w:val="533279"/>
          <w:sz w:val="36"/>
          <w:szCs w:val="36"/>
        </w:rPr>
      </w:pPr>
      <w:r>
        <w:rPr>
          <w:rFonts w:eastAsia="MS Mincho"/>
          <w:b/>
          <w:color w:val="533279"/>
          <w:sz w:val="36"/>
          <w:szCs w:val="36"/>
        </w:rPr>
        <w:t>Annual General Meeting Agenda</w:t>
      </w:r>
    </w:p>
    <w:p w14:paraId="71700E9E" w14:textId="77777777" w:rsidR="00CE6B4C" w:rsidRPr="000A6392" w:rsidRDefault="00CE6B4C">
      <w:pPr>
        <w:rPr>
          <w:rFonts w:cs="Arial"/>
          <w:b/>
        </w:rPr>
      </w:pPr>
      <w:r w:rsidRPr="000A6392">
        <w:rPr>
          <w:rFonts w:cs="Arial"/>
          <w:b/>
        </w:rPr>
        <w:br/>
      </w:r>
    </w:p>
    <w:p w14:paraId="72EDAD45" w14:textId="77777777" w:rsidR="002011D4" w:rsidRDefault="002011D4" w:rsidP="002011D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39C804" wp14:editId="4CBAF0A8">
                <wp:simplePos x="0" y="0"/>
                <wp:positionH relativeFrom="page">
                  <wp:posOffset>354965</wp:posOffset>
                </wp:positionH>
                <wp:positionV relativeFrom="page">
                  <wp:posOffset>1815465</wp:posOffset>
                </wp:positionV>
                <wp:extent cx="6832600" cy="663575"/>
                <wp:effectExtent l="0" t="0" r="6350" b="31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66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06AF33" w14:textId="77777777" w:rsidR="002011D4" w:rsidRPr="003D558D" w:rsidRDefault="002011D4" w:rsidP="002011D4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 w:rsidRPr="003D558D">
                              <w:rPr>
                                <w:b/>
                              </w:rPr>
                              <w:t>&lt;Time of Meeting&gt;</w:t>
                            </w:r>
                          </w:p>
                          <w:p w14:paraId="287C3D6D" w14:textId="77777777" w:rsidR="003D558D" w:rsidRDefault="002011D4" w:rsidP="003D558D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 w:rsidRPr="003D558D">
                              <w:rPr>
                                <w:b/>
                              </w:rPr>
                              <w:t>&lt;Date of Meeting&gt;</w:t>
                            </w:r>
                          </w:p>
                          <w:p w14:paraId="414D48DA" w14:textId="77777777" w:rsidR="002011D4" w:rsidRPr="003D558D" w:rsidRDefault="002011D4" w:rsidP="003D558D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 w:rsidRPr="003D558D">
                              <w:rPr>
                                <w:b/>
                              </w:rPr>
                              <w:t>&lt;Location of meeting&gt;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D39C804" id="Rectangle 6" o:spid="_x0000_s1026" style="position:absolute;margin-left:27.95pt;margin-top:142.95pt;width:538pt;height:5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" o:allowincell="f" fillcolor="#bfbfbf [2412]" stroked="f">
                <v:textbox>
                  <w:txbxContent>
                    <w:p w14:paraId="7106AF33" w14:textId="77777777" w:rsidR="002011D4" w:rsidRPr="003D558D" w:rsidRDefault="002011D4" w:rsidP="002011D4">
                      <w:pPr>
                        <w:spacing w:after="40"/>
                        <w:rPr>
                          <w:b/>
                        </w:rPr>
                      </w:pPr>
                      <w:r w:rsidRPr="003D558D">
                        <w:rPr>
                          <w:b/>
                        </w:rPr>
                        <w:t>&lt;Time of Meeting&gt;</w:t>
                      </w:r>
                    </w:p>
                    <w:p w14:paraId="287C3D6D" w14:textId="77777777" w:rsidR="003D558D" w:rsidRDefault="002011D4" w:rsidP="003D558D">
                      <w:pPr>
                        <w:spacing w:after="40"/>
                        <w:rPr>
                          <w:b/>
                        </w:rPr>
                      </w:pPr>
                      <w:r w:rsidRPr="003D558D">
                        <w:rPr>
                          <w:b/>
                        </w:rPr>
                        <w:t>&lt;Date of Meeting&gt;</w:t>
                      </w:r>
                    </w:p>
                    <w:p w14:paraId="414D48DA" w14:textId="77777777" w:rsidR="002011D4" w:rsidRPr="003D558D" w:rsidRDefault="002011D4" w:rsidP="003D558D">
                      <w:pPr>
                        <w:spacing w:after="40"/>
                        <w:rPr>
                          <w:b/>
                        </w:rPr>
                      </w:pPr>
                      <w:r w:rsidRPr="003D558D">
                        <w:rPr>
                          <w:b/>
                        </w:rPr>
                        <w:t>&lt;Location of meeting&gt;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31D233C" w14:textId="77777777" w:rsidR="00B0177E" w:rsidRDefault="00B0177E" w:rsidP="002011D4">
      <w:pPr>
        <w:rPr>
          <w:rFonts w:cs="Arial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084"/>
        <w:gridCol w:w="6197"/>
        <w:gridCol w:w="2041"/>
      </w:tblGrid>
      <w:tr w:rsidR="0029277E" w:rsidRPr="000A6392" w14:paraId="2EAE6807" w14:textId="77777777" w:rsidTr="00CD3B8C">
        <w:trPr>
          <w:trHeight w:val="525"/>
        </w:trPr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2FDD6F51" w14:textId="77777777" w:rsidR="00CE6B4C" w:rsidRPr="000A6392" w:rsidRDefault="00CE6B4C" w:rsidP="0029277E">
            <w:pPr>
              <w:jc w:val="center"/>
              <w:rPr>
                <w:rFonts w:cs="Arial"/>
                <w:b/>
              </w:rPr>
            </w:pPr>
            <w:r w:rsidRPr="000A6392">
              <w:rPr>
                <w:rFonts w:cs="Arial"/>
                <w:b/>
              </w:rPr>
              <w:t>Item</w:t>
            </w:r>
          </w:p>
        </w:tc>
        <w:tc>
          <w:tcPr>
            <w:tcW w:w="6197" w:type="dxa"/>
            <w:shd w:val="clear" w:color="auto" w:fill="BFBFBF" w:themeFill="background1" w:themeFillShade="BF"/>
            <w:vAlign w:val="center"/>
          </w:tcPr>
          <w:p w14:paraId="5D044AF2" w14:textId="77777777" w:rsidR="00CE6B4C" w:rsidRPr="000A6392" w:rsidRDefault="00CE6B4C" w:rsidP="0029277E">
            <w:pPr>
              <w:jc w:val="center"/>
              <w:rPr>
                <w:rFonts w:cs="Arial"/>
                <w:b/>
              </w:rPr>
            </w:pPr>
            <w:r w:rsidRPr="000A6392">
              <w:rPr>
                <w:rFonts w:cs="Arial"/>
                <w:b/>
              </w:rPr>
              <w:t>Description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</w:tcPr>
          <w:p w14:paraId="08BBFB90" w14:textId="77777777" w:rsidR="00CE6B4C" w:rsidRPr="000A6392" w:rsidRDefault="00CE6B4C" w:rsidP="0029277E">
            <w:pPr>
              <w:jc w:val="center"/>
              <w:rPr>
                <w:rFonts w:cs="Arial"/>
                <w:b/>
              </w:rPr>
            </w:pPr>
            <w:r w:rsidRPr="000A6392">
              <w:rPr>
                <w:rFonts w:cs="Arial"/>
                <w:b/>
              </w:rPr>
              <w:t>Responsible</w:t>
            </w:r>
          </w:p>
        </w:tc>
      </w:tr>
      <w:tr w:rsidR="006D124B" w:rsidRPr="000A6392" w14:paraId="0308D3ED" w14:textId="77777777" w:rsidTr="00CD3B8C">
        <w:trPr>
          <w:trHeight w:val="696"/>
        </w:trPr>
        <w:tc>
          <w:tcPr>
            <w:tcW w:w="1084" w:type="dxa"/>
            <w:vAlign w:val="center"/>
          </w:tcPr>
          <w:p w14:paraId="73D9AE87" w14:textId="77777777" w:rsidR="006D124B" w:rsidRPr="000A6392" w:rsidRDefault="006D124B" w:rsidP="0029277E">
            <w:pPr>
              <w:jc w:val="center"/>
              <w:rPr>
                <w:rFonts w:cs="Arial"/>
              </w:rPr>
            </w:pPr>
            <w:r w:rsidRPr="000A6392">
              <w:rPr>
                <w:rFonts w:cs="Arial"/>
              </w:rPr>
              <w:t>1</w:t>
            </w:r>
          </w:p>
        </w:tc>
        <w:tc>
          <w:tcPr>
            <w:tcW w:w="6197" w:type="dxa"/>
            <w:vAlign w:val="center"/>
          </w:tcPr>
          <w:p w14:paraId="01097705" w14:textId="77777777" w:rsidR="006D124B" w:rsidRPr="000A6392" w:rsidRDefault="006D124B" w:rsidP="002011D4">
            <w:pPr>
              <w:rPr>
                <w:rFonts w:cs="Arial"/>
              </w:rPr>
            </w:pPr>
            <w:r w:rsidRPr="000A6392">
              <w:rPr>
                <w:rFonts w:cs="Arial"/>
              </w:rPr>
              <w:t xml:space="preserve">Welcome </w:t>
            </w:r>
          </w:p>
        </w:tc>
        <w:tc>
          <w:tcPr>
            <w:tcW w:w="2041" w:type="dxa"/>
            <w:vAlign w:val="center"/>
          </w:tcPr>
          <w:p w14:paraId="6327A599" w14:textId="77777777" w:rsidR="006D124B" w:rsidRPr="000A6392" w:rsidRDefault="006D124B" w:rsidP="00F4059A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  <w:tr w:rsidR="0029277E" w:rsidRPr="000A6392" w14:paraId="7CC91EAC" w14:textId="77777777" w:rsidTr="00CD3B8C">
        <w:trPr>
          <w:trHeight w:val="734"/>
        </w:trPr>
        <w:tc>
          <w:tcPr>
            <w:tcW w:w="1084" w:type="dxa"/>
            <w:vAlign w:val="center"/>
          </w:tcPr>
          <w:p w14:paraId="04B6D4E9" w14:textId="77777777" w:rsidR="0029277E" w:rsidRPr="000A6392" w:rsidRDefault="0029277E" w:rsidP="0029277E">
            <w:pPr>
              <w:jc w:val="center"/>
              <w:rPr>
                <w:rFonts w:cs="Arial"/>
              </w:rPr>
            </w:pPr>
            <w:r w:rsidRPr="000A6392">
              <w:rPr>
                <w:rFonts w:cs="Arial"/>
              </w:rPr>
              <w:t>2</w:t>
            </w:r>
          </w:p>
        </w:tc>
        <w:tc>
          <w:tcPr>
            <w:tcW w:w="6197" w:type="dxa"/>
            <w:vAlign w:val="center"/>
          </w:tcPr>
          <w:p w14:paraId="7512AFC2" w14:textId="77777777" w:rsidR="0029277E" w:rsidRPr="000A6392" w:rsidRDefault="0029277E" w:rsidP="0029277E">
            <w:pPr>
              <w:rPr>
                <w:rFonts w:cs="Arial"/>
              </w:rPr>
            </w:pPr>
            <w:r w:rsidRPr="000A6392">
              <w:rPr>
                <w:rFonts w:cs="Arial"/>
              </w:rPr>
              <w:t xml:space="preserve">Apologies </w:t>
            </w:r>
          </w:p>
        </w:tc>
        <w:tc>
          <w:tcPr>
            <w:tcW w:w="2041" w:type="dxa"/>
            <w:vAlign w:val="center"/>
          </w:tcPr>
          <w:p w14:paraId="68ED9063" w14:textId="77777777" w:rsidR="0029277E" w:rsidRPr="000A6392" w:rsidRDefault="0029277E" w:rsidP="0029277E">
            <w:pPr>
              <w:rPr>
                <w:rFonts w:cs="Arial"/>
              </w:rPr>
            </w:pPr>
            <w:r w:rsidRPr="000A6392">
              <w:rPr>
                <w:rFonts w:cs="Arial"/>
              </w:rPr>
              <w:t>Secretary</w:t>
            </w:r>
          </w:p>
        </w:tc>
      </w:tr>
      <w:tr w:rsidR="00A6565D" w:rsidRPr="000A6392" w14:paraId="178077B0" w14:textId="77777777" w:rsidTr="00CD3B8C">
        <w:trPr>
          <w:trHeight w:val="696"/>
        </w:trPr>
        <w:tc>
          <w:tcPr>
            <w:tcW w:w="1084" w:type="dxa"/>
            <w:vAlign w:val="center"/>
          </w:tcPr>
          <w:p w14:paraId="4AAA9E3A" w14:textId="77777777" w:rsidR="00A6565D" w:rsidRPr="000A6392" w:rsidRDefault="00A6565D" w:rsidP="0029277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197" w:type="dxa"/>
            <w:vAlign w:val="center"/>
          </w:tcPr>
          <w:p w14:paraId="0E84E6B9" w14:textId="77777777" w:rsidR="00A6565D" w:rsidRPr="000A6392" w:rsidRDefault="00A6565D" w:rsidP="00B06D9B">
            <w:pPr>
              <w:rPr>
                <w:rFonts w:cs="Arial"/>
              </w:rPr>
            </w:pPr>
            <w:r>
              <w:rPr>
                <w:rFonts w:cs="Arial"/>
              </w:rPr>
              <w:t>Conflict of Interest Declaration</w:t>
            </w:r>
          </w:p>
        </w:tc>
        <w:tc>
          <w:tcPr>
            <w:tcW w:w="2041" w:type="dxa"/>
            <w:vAlign w:val="center"/>
          </w:tcPr>
          <w:p w14:paraId="1B93FDE8" w14:textId="77777777" w:rsidR="00A6565D" w:rsidRPr="000A6392" w:rsidRDefault="00A6565D" w:rsidP="00F4059A">
            <w:pPr>
              <w:rPr>
                <w:rFonts w:cs="Arial"/>
              </w:rPr>
            </w:pPr>
            <w:r>
              <w:rPr>
                <w:rFonts w:cs="Arial"/>
              </w:rPr>
              <w:t>Chairperson</w:t>
            </w:r>
          </w:p>
        </w:tc>
      </w:tr>
      <w:tr w:rsidR="002D47D3" w:rsidRPr="000A6392" w14:paraId="0C92C9FF" w14:textId="77777777" w:rsidTr="00CD3B8C">
        <w:trPr>
          <w:trHeight w:val="696"/>
        </w:trPr>
        <w:tc>
          <w:tcPr>
            <w:tcW w:w="1084" w:type="dxa"/>
            <w:vAlign w:val="center"/>
          </w:tcPr>
          <w:p w14:paraId="367C5C93" w14:textId="77777777" w:rsidR="002D47D3" w:rsidRPr="000A6392" w:rsidRDefault="002D47D3" w:rsidP="002D47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197" w:type="dxa"/>
            <w:vAlign w:val="center"/>
          </w:tcPr>
          <w:p w14:paraId="5BF851BC" w14:textId="16C9B381" w:rsidR="002D47D3" w:rsidRPr="00B06D9B" w:rsidRDefault="002D47D3" w:rsidP="002D47D3">
            <w:pPr>
              <w:rPr>
                <w:rFonts w:cs="Arial"/>
              </w:rPr>
            </w:pPr>
            <w:r w:rsidRPr="000A6392">
              <w:rPr>
                <w:rFonts w:cs="Arial"/>
              </w:rPr>
              <w:t xml:space="preserve">Acceptance of minutes of previous </w:t>
            </w:r>
            <w:r>
              <w:rPr>
                <w:rFonts w:cs="Arial"/>
              </w:rPr>
              <w:t>AGM</w:t>
            </w:r>
          </w:p>
        </w:tc>
        <w:tc>
          <w:tcPr>
            <w:tcW w:w="2041" w:type="dxa"/>
            <w:vAlign w:val="center"/>
          </w:tcPr>
          <w:p w14:paraId="60648D6F" w14:textId="77777777" w:rsidR="002D47D3" w:rsidRPr="000A6392" w:rsidRDefault="002D47D3" w:rsidP="002D47D3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  <w:tr w:rsidR="002D47D3" w:rsidRPr="000A6392" w14:paraId="6E0BF28A" w14:textId="77777777" w:rsidTr="00CD3B8C">
        <w:trPr>
          <w:trHeight w:val="696"/>
        </w:trPr>
        <w:tc>
          <w:tcPr>
            <w:tcW w:w="1084" w:type="dxa"/>
            <w:vAlign w:val="center"/>
          </w:tcPr>
          <w:p w14:paraId="181796C5" w14:textId="5562562B" w:rsidR="002D47D3" w:rsidRPr="000A6392" w:rsidRDefault="002D47D3" w:rsidP="002D47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197" w:type="dxa"/>
            <w:vAlign w:val="center"/>
          </w:tcPr>
          <w:p w14:paraId="5BFFD47D" w14:textId="77777777" w:rsidR="002D47D3" w:rsidRPr="00B06D9B" w:rsidRDefault="002D47D3" w:rsidP="002D47D3">
            <w:pPr>
              <w:rPr>
                <w:rFonts w:cs="Arial"/>
              </w:rPr>
            </w:pPr>
            <w:r w:rsidRPr="000A6392">
              <w:rPr>
                <w:rFonts w:cs="Arial"/>
              </w:rPr>
              <w:t>President/Chairperson’s report</w:t>
            </w:r>
          </w:p>
        </w:tc>
        <w:tc>
          <w:tcPr>
            <w:tcW w:w="2041" w:type="dxa"/>
            <w:vAlign w:val="center"/>
          </w:tcPr>
          <w:p w14:paraId="00879FD9" w14:textId="77777777" w:rsidR="002D47D3" w:rsidRPr="000A6392" w:rsidRDefault="002D47D3" w:rsidP="002D47D3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  <w:tr w:rsidR="002D47D3" w:rsidRPr="000A6392" w14:paraId="13E896FE" w14:textId="77777777" w:rsidTr="00CD3B8C">
        <w:trPr>
          <w:trHeight w:val="734"/>
        </w:trPr>
        <w:tc>
          <w:tcPr>
            <w:tcW w:w="1084" w:type="dxa"/>
            <w:vAlign w:val="center"/>
          </w:tcPr>
          <w:p w14:paraId="522B9C84" w14:textId="1FBEF9F5" w:rsidR="002D47D3" w:rsidRPr="000A6392" w:rsidRDefault="002D47D3" w:rsidP="002D47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197" w:type="dxa"/>
            <w:vAlign w:val="center"/>
          </w:tcPr>
          <w:p w14:paraId="6E205715" w14:textId="77777777" w:rsidR="002D47D3" w:rsidRPr="00B06D9B" w:rsidRDefault="002D47D3" w:rsidP="002D47D3">
            <w:pPr>
              <w:rPr>
                <w:rFonts w:cs="Arial"/>
              </w:rPr>
            </w:pPr>
            <w:r w:rsidRPr="000A6392">
              <w:rPr>
                <w:rFonts w:cs="Arial"/>
              </w:rPr>
              <w:t>Treasurer’s report</w:t>
            </w:r>
          </w:p>
        </w:tc>
        <w:tc>
          <w:tcPr>
            <w:tcW w:w="2041" w:type="dxa"/>
            <w:vAlign w:val="center"/>
          </w:tcPr>
          <w:p w14:paraId="69B9B1D8" w14:textId="77777777" w:rsidR="002D47D3" w:rsidRPr="000A6392" w:rsidRDefault="002D47D3" w:rsidP="002D47D3">
            <w:pPr>
              <w:rPr>
                <w:rFonts w:cs="Arial"/>
              </w:rPr>
            </w:pPr>
            <w:r w:rsidRPr="000A6392">
              <w:rPr>
                <w:rFonts w:cs="Arial"/>
              </w:rPr>
              <w:t>Treasurer</w:t>
            </w:r>
          </w:p>
        </w:tc>
      </w:tr>
      <w:tr w:rsidR="002D47D3" w:rsidRPr="000A6392" w14:paraId="44727847" w14:textId="77777777" w:rsidTr="00CD3B8C">
        <w:trPr>
          <w:trHeight w:val="696"/>
        </w:trPr>
        <w:tc>
          <w:tcPr>
            <w:tcW w:w="1084" w:type="dxa"/>
            <w:vAlign w:val="center"/>
          </w:tcPr>
          <w:p w14:paraId="5CF55AD9" w14:textId="081BAF3E" w:rsidR="002D47D3" w:rsidRPr="000A6392" w:rsidRDefault="002D47D3" w:rsidP="002D47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197" w:type="dxa"/>
            <w:vAlign w:val="center"/>
          </w:tcPr>
          <w:p w14:paraId="4BAB2919" w14:textId="731DFF2D" w:rsidR="002D47D3" w:rsidRPr="000A6392" w:rsidRDefault="002D47D3" w:rsidP="002D47D3">
            <w:pPr>
              <w:rPr>
                <w:rFonts w:cs="Arial"/>
              </w:rPr>
            </w:pPr>
            <w:r>
              <w:rPr>
                <w:rFonts w:cs="Arial"/>
              </w:rPr>
              <w:t>Election of Office bearers</w:t>
            </w:r>
            <w:r w:rsidRPr="000A6392">
              <w:rPr>
                <w:rFonts w:cs="Arial"/>
              </w:rPr>
              <w:t xml:space="preserve"> </w:t>
            </w:r>
            <w:r w:rsidR="00F17C8D">
              <w:rPr>
                <w:rFonts w:cs="Arial"/>
              </w:rPr>
              <w:t>(if a voting year)</w:t>
            </w:r>
          </w:p>
        </w:tc>
        <w:tc>
          <w:tcPr>
            <w:tcW w:w="2041" w:type="dxa"/>
            <w:vAlign w:val="center"/>
          </w:tcPr>
          <w:p w14:paraId="00547E00" w14:textId="77777777" w:rsidR="002D47D3" w:rsidRPr="000A6392" w:rsidRDefault="002D47D3" w:rsidP="002D47D3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  <w:tr w:rsidR="002D47D3" w:rsidRPr="000A6392" w14:paraId="37AE6646" w14:textId="77777777" w:rsidTr="00CD3B8C">
        <w:trPr>
          <w:trHeight w:val="696"/>
        </w:trPr>
        <w:tc>
          <w:tcPr>
            <w:tcW w:w="1084" w:type="dxa"/>
            <w:vAlign w:val="center"/>
          </w:tcPr>
          <w:p w14:paraId="767D110F" w14:textId="12F2D297" w:rsidR="002D47D3" w:rsidRPr="000A6392" w:rsidRDefault="002D47D3" w:rsidP="002D47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197" w:type="dxa"/>
            <w:vAlign w:val="center"/>
          </w:tcPr>
          <w:p w14:paraId="37046FCD" w14:textId="1B8B3D1B" w:rsidR="002D47D3" w:rsidRPr="000A6392" w:rsidRDefault="00F17C8D" w:rsidP="002D47D3">
            <w:pPr>
              <w:rPr>
                <w:rFonts w:cs="Arial"/>
              </w:rPr>
            </w:pPr>
            <w:r>
              <w:rPr>
                <w:rFonts w:cs="Arial"/>
              </w:rPr>
              <w:t>Determine</w:t>
            </w:r>
            <w:r w:rsidR="002D47D3">
              <w:rPr>
                <w:rFonts w:cs="Arial"/>
              </w:rPr>
              <w:t xml:space="preserve"> hire fees for next 12 months</w:t>
            </w:r>
          </w:p>
        </w:tc>
        <w:tc>
          <w:tcPr>
            <w:tcW w:w="2041" w:type="dxa"/>
            <w:vAlign w:val="center"/>
          </w:tcPr>
          <w:p w14:paraId="4041CEFC" w14:textId="77777777" w:rsidR="002D47D3" w:rsidRPr="000A6392" w:rsidRDefault="002D47D3" w:rsidP="002D47D3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  <w:tr w:rsidR="002D47D3" w:rsidRPr="000A6392" w14:paraId="241A1E06" w14:textId="77777777" w:rsidTr="00CD3B8C">
        <w:trPr>
          <w:trHeight w:val="773"/>
        </w:trPr>
        <w:tc>
          <w:tcPr>
            <w:tcW w:w="1084" w:type="dxa"/>
            <w:vAlign w:val="center"/>
          </w:tcPr>
          <w:p w14:paraId="38966545" w14:textId="21DE20E0" w:rsidR="002D47D3" w:rsidRDefault="002D47D3" w:rsidP="002D47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197" w:type="dxa"/>
            <w:vAlign w:val="center"/>
          </w:tcPr>
          <w:p w14:paraId="7CB7D9BC" w14:textId="00F94943" w:rsidR="002D47D3" w:rsidRPr="000A6392" w:rsidRDefault="00F17C8D" w:rsidP="002D47D3">
            <w:pPr>
              <w:rPr>
                <w:rFonts w:cs="Arial"/>
              </w:rPr>
            </w:pPr>
            <w:r>
              <w:rPr>
                <w:rFonts w:cs="Arial"/>
              </w:rPr>
              <w:t>Determine</w:t>
            </w:r>
            <w:r w:rsidR="002D47D3">
              <w:rPr>
                <w:rFonts w:cs="Arial"/>
              </w:rPr>
              <w:t xml:space="preserve"> meeting dates for the next 12 months</w:t>
            </w:r>
          </w:p>
        </w:tc>
        <w:tc>
          <w:tcPr>
            <w:tcW w:w="2041" w:type="dxa"/>
            <w:vAlign w:val="center"/>
          </w:tcPr>
          <w:p w14:paraId="3429010D" w14:textId="77777777" w:rsidR="002D47D3" w:rsidRPr="000A6392" w:rsidRDefault="002D47D3" w:rsidP="002D47D3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  <w:tr w:rsidR="002D47D3" w:rsidRPr="000A6392" w14:paraId="1DA79E96" w14:textId="77777777" w:rsidTr="00CD3B8C">
        <w:trPr>
          <w:trHeight w:val="773"/>
        </w:trPr>
        <w:tc>
          <w:tcPr>
            <w:tcW w:w="1084" w:type="dxa"/>
            <w:vAlign w:val="center"/>
          </w:tcPr>
          <w:p w14:paraId="18FE9EE7" w14:textId="50239975" w:rsidR="002D47D3" w:rsidRPr="000A6392" w:rsidRDefault="002D47D3" w:rsidP="002D47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197" w:type="dxa"/>
            <w:vAlign w:val="center"/>
          </w:tcPr>
          <w:p w14:paraId="7B22CBC5" w14:textId="77777777" w:rsidR="002D47D3" w:rsidRPr="000A6392" w:rsidRDefault="002D47D3" w:rsidP="002D47D3">
            <w:pPr>
              <w:rPr>
                <w:rFonts w:cs="Arial"/>
              </w:rPr>
            </w:pPr>
            <w:r w:rsidRPr="000A6392">
              <w:rPr>
                <w:rFonts w:cs="Arial"/>
              </w:rPr>
              <w:t>Meeting close</w:t>
            </w:r>
          </w:p>
        </w:tc>
        <w:tc>
          <w:tcPr>
            <w:tcW w:w="2041" w:type="dxa"/>
            <w:vAlign w:val="center"/>
          </w:tcPr>
          <w:p w14:paraId="00F04C31" w14:textId="77777777" w:rsidR="002D47D3" w:rsidRPr="000A6392" w:rsidRDefault="002D47D3" w:rsidP="002D47D3">
            <w:pPr>
              <w:rPr>
                <w:rFonts w:cs="Arial"/>
              </w:rPr>
            </w:pPr>
            <w:r w:rsidRPr="000A6392">
              <w:rPr>
                <w:rFonts w:cs="Arial"/>
              </w:rPr>
              <w:t>Chairperson</w:t>
            </w:r>
          </w:p>
        </w:tc>
      </w:tr>
    </w:tbl>
    <w:p w14:paraId="427BAF78" w14:textId="77777777" w:rsidR="00CE6B4C" w:rsidRPr="000A6392" w:rsidRDefault="00CE6B4C">
      <w:pPr>
        <w:rPr>
          <w:rFonts w:cs="Arial"/>
        </w:rPr>
      </w:pPr>
    </w:p>
    <w:sectPr w:rsidR="00CE6B4C" w:rsidRPr="000A6392" w:rsidSect="002011D4">
      <w:foot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82CDF" w14:textId="77777777" w:rsidR="00546CE9" w:rsidRDefault="00546CE9" w:rsidP="005C5F4C">
      <w:pPr>
        <w:spacing w:after="0" w:line="240" w:lineRule="auto"/>
      </w:pPr>
      <w:r>
        <w:separator/>
      </w:r>
    </w:p>
  </w:endnote>
  <w:endnote w:type="continuationSeparator" w:id="0">
    <w:p w14:paraId="3D100AA2" w14:textId="77777777" w:rsidR="00546CE9" w:rsidRDefault="00546CE9" w:rsidP="005C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E4275" w14:textId="77777777" w:rsidR="005C5F4C" w:rsidRDefault="005C5F4C">
    <w:pPr>
      <w:pStyle w:val="Footer"/>
    </w:pPr>
  </w:p>
  <w:p w14:paraId="0D58535B" w14:textId="77777777" w:rsidR="005C5F4C" w:rsidRDefault="005C5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89E2E" w14:textId="77777777" w:rsidR="00546CE9" w:rsidRDefault="00546CE9" w:rsidP="005C5F4C">
      <w:pPr>
        <w:spacing w:after="0" w:line="240" w:lineRule="auto"/>
      </w:pPr>
      <w:r>
        <w:separator/>
      </w:r>
    </w:p>
  </w:footnote>
  <w:footnote w:type="continuationSeparator" w:id="0">
    <w:p w14:paraId="1D67443D" w14:textId="77777777" w:rsidR="00546CE9" w:rsidRDefault="00546CE9" w:rsidP="005C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irection_pms" style="width:13.5pt;height:13.5pt;visibility:visible;mso-wrap-style:square" o:bullet="t">
        <v:imagedata r:id="rId1" o:title="direction_pms"/>
      </v:shape>
    </w:pict>
  </w:numPicBullet>
  <w:abstractNum w:abstractNumId="0" w15:restartNumberingAfterBreak="0">
    <w:nsid w:val="38D867D4"/>
    <w:multiLevelType w:val="hybridMultilevel"/>
    <w:tmpl w:val="D51AD90E"/>
    <w:lvl w:ilvl="0" w:tplc="0F1CF0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4C"/>
    <w:rsid w:val="000A6392"/>
    <w:rsid w:val="0016065F"/>
    <w:rsid w:val="0016271A"/>
    <w:rsid w:val="002011D4"/>
    <w:rsid w:val="00284ACE"/>
    <w:rsid w:val="0029277E"/>
    <w:rsid w:val="002C770F"/>
    <w:rsid w:val="002D47D3"/>
    <w:rsid w:val="003D558D"/>
    <w:rsid w:val="004E2EE7"/>
    <w:rsid w:val="00546CE9"/>
    <w:rsid w:val="005C5F4C"/>
    <w:rsid w:val="006778FF"/>
    <w:rsid w:val="006D124B"/>
    <w:rsid w:val="006D1AD3"/>
    <w:rsid w:val="00774271"/>
    <w:rsid w:val="00853DC2"/>
    <w:rsid w:val="00986E1F"/>
    <w:rsid w:val="009B5666"/>
    <w:rsid w:val="00A6565D"/>
    <w:rsid w:val="00AA7ACF"/>
    <w:rsid w:val="00B0177E"/>
    <w:rsid w:val="00B06D9B"/>
    <w:rsid w:val="00BC2C46"/>
    <w:rsid w:val="00C165BA"/>
    <w:rsid w:val="00CD3B8C"/>
    <w:rsid w:val="00CE6B4C"/>
    <w:rsid w:val="00F1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9562"/>
  <w15:docId w15:val="{7348B7C8-82BB-4703-8C7F-E671578F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1D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7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F4C"/>
  </w:style>
  <w:style w:type="paragraph" w:styleId="Footer">
    <w:name w:val="footer"/>
    <w:basedOn w:val="Normal"/>
    <w:link w:val="FooterChar"/>
    <w:uiPriority w:val="99"/>
    <w:unhideWhenUsed/>
    <w:rsid w:val="005C5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F4C"/>
  </w:style>
  <w:style w:type="paragraph" w:styleId="ListParagraph">
    <w:name w:val="List Paragraph"/>
    <w:basedOn w:val="Normal"/>
    <w:uiPriority w:val="34"/>
    <w:qFormat/>
    <w:rsid w:val="00284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461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Ryan</dc:creator>
  <cp:lastModifiedBy>Tim Webb</cp:lastModifiedBy>
  <cp:revision>2</cp:revision>
  <dcterms:created xsi:type="dcterms:W3CDTF">2023-10-02T02:54:00Z</dcterms:created>
  <dcterms:modified xsi:type="dcterms:W3CDTF">2023-10-02T02:54:00Z</dcterms:modified>
</cp:coreProperties>
</file>